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AF51" w14:textId="77777777" w:rsidR="003E0E6E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1A396A"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r w:rsidR="003E0E6E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del </w:t>
      </w:r>
    </w:p>
    <w:p w14:paraId="0E801735" w14:textId="14299BFB" w:rsidR="001A396A" w:rsidRPr="001A396A" w:rsidRDefault="005376F6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731E97">
        <w:rPr>
          <w:rFonts w:ascii="Calibri" w:eastAsia="Calibri" w:hAnsi="Calibri"/>
          <w:b/>
          <w:caps/>
          <w:sz w:val="22"/>
          <w:szCs w:val="22"/>
          <w:lang w:eastAsia="en-US"/>
        </w:rPr>
        <w:t>COLLEGIO</w:t>
      </w:r>
      <w:r w:rsidR="00B94A4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EndPr/>
        <w:sdtContent>
          <w:r w:rsidR="00731E97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GEOMETRI E GEOMETRI LAUREATI DELLA PROVINCIA DI </w:t>
          </w:r>
          <w:r w:rsidR="004F1FE0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reggio emilia</w:t>
          </w:r>
        </w:sdtContent>
      </w:sdt>
    </w:p>
    <w:p w14:paraId="63070EA3" w14:textId="4417632D" w:rsidR="0057461E" w:rsidRPr="004F1FE0" w:rsidRDefault="004F1FE0" w:rsidP="0057461E">
      <w:pPr>
        <w:ind w:left="4248" w:firstLine="708"/>
        <w:jc w:val="both"/>
        <w:rPr>
          <w:rStyle w:val="Collegamentoipertestuale"/>
          <w:rFonts w:eastAsia="Calibri"/>
        </w:rPr>
      </w:pPr>
      <w:proofErr w:type="gramStart"/>
      <w:r w:rsidRPr="004F1FE0">
        <w:rPr>
          <w:rStyle w:val="Collegamentoipertestuale"/>
          <w:rFonts w:ascii="Calibri" w:eastAsia="Calibri" w:hAnsi="Calibri"/>
          <w:sz w:val="22"/>
          <w:szCs w:val="22"/>
          <w:lang w:eastAsia="en-US"/>
        </w:rPr>
        <w:t>email</w:t>
      </w:r>
      <w:proofErr w:type="gramEnd"/>
      <w:r w:rsidR="0024422E" w:rsidRPr="004F1FE0">
        <w:rPr>
          <w:rStyle w:val="Collegamentoipertestuale"/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id w:val="-2136248432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 w:rsidRPr="004F1FE0">
            <w:rPr>
              <w:rStyle w:val="Collegamentoipertestuale"/>
              <w:rFonts w:ascii="Calibri" w:eastAsia="Calibri" w:hAnsi="Calibri"/>
              <w:sz w:val="22"/>
              <w:szCs w:val="22"/>
              <w:lang w:eastAsia="en-US"/>
            </w:rPr>
            <w:t>segreteria@collegiogeometri.re.it</w:t>
          </w:r>
        </w:sdtContent>
      </w:sdt>
    </w:p>
    <w:p w14:paraId="20C980DF" w14:textId="5F489CAA" w:rsidR="00421BD9" w:rsidRPr="00B94A4A" w:rsidRDefault="004F1FE0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4" w:history="1">
        <w:r w:rsidRPr="00F710E6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PEC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 w:rsidR="003E0E6E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>collegio.</w:t>
          </w:r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>reggioemilia</w:t>
          </w:r>
          <w:r w:rsidR="003E0E6E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>@geopec.it</w:t>
          </w:r>
        </w:sdtContent>
      </w:sdt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42BB46E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</w:t>
      </w:r>
      <w:r w:rsidR="005376F6">
        <w:rPr>
          <w:rFonts w:ascii="Arial" w:hAnsi="Arial"/>
          <w:b/>
          <w:caps/>
          <w:sz w:val="22"/>
          <w:szCs w:val="22"/>
        </w:rPr>
        <w:t>’ENTE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proofErr w:type="spellStart"/>
      <w:r w:rsidR="00001A9C" w:rsidRPr="001A396A">
        <w:rPr>
          <w:rFonts w:ascii="Arial" w:hAnsi="Arial"/>
          <w:sz w:val="22"/>
          <w:szCs w:val="22"/>
        </w:rPr>
        <w:t>tel</w:t>
      </w:r>
      <w:proofErr w:type="spellEnd"/>
      <w:r w:rsidR="00001A9C" w:rsidRPr="001A396A">
        <w:rPr>
          <w:rFonts w:ascii="Arial" w:hAnsi="Arial"/>
          <w:sz w:val="22"/>
          <w:szCs w:val="22"/>
        </w:rPr>
        <w:t xml:space="preserve">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4F1FE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4F1FE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4F1FE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4F1FE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</w:t>
      </w:r>
      <w:proofErr w:type="spellStart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proofErr w:type="spellEnd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6AC3FE62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4"/>
    <w:rsid w:val="00001A9C"/>
    <w:rsid w:val="000673FF"/>
    <w:rsid w:val="00073424"/>
    <w:rsid w:val="001A396A"/>
    <w:rsid w:val="001E2BEE"/>
    <w:rsid w:val="0024422E"/>
    <w:rsid w:val="002F76C5"/>
    <w:rsid w:val="0031658B"/>
    <w:rsid w:val="003E0E6E"/>
    <w:rsid w:val="00421BD9"/>
    <w:rsid w:val="004F1FE0"/>
    <w:rsid w:val="005376F6"/>
    <w:rsid w:val="005671D1"/>
    <w:rsid w:val="0057461E"/>
    <w:rsid w:val="00581091"/>
    <w:rsid w:val="006562B6"/>
    <w:rsid w:val="00670FC5"/>
    <w:rsid w:val="00690C79"/>
    <w:rsid w:val="00711839"/>
    <w:rsid w:val="00731E97"/>
    <w:rsid w:val="008313F2"/>
    <w:rsid w:val="0085465D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A5D75"/>
    <w:rsid w:val="00D13F1B"/>
    <w:rsid w:val="00D91B33"/>
    <w:rsid w:val="00DB67A1"/>
    <w:rsid w:val="00DE27A8"/>
    <w:rsid w:val="00E9241E"/>
    <w:rsid w:val="00EA0BCB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30"/>
    <w:rsid w:val="002F3530"/>
    <w:rsid w:val="003C60C4"/>
    <w:rsid w:val="007A336B"/>
    <w:rsid w:val="00DF11A2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1876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Camilla Delmonte</cp:lastModifiedBy>
  <cp:revision>3</cp:revision>
  <cp:lastPrinted>2020-01-13T15:55:00Z</cp:lastPrinted>
  <dcterms:created xsi:type="dcterms:W3CDTF">2023-03-21T18:07:00Z</dcterms:created>
  <dcterms:modified xsi:type="dcterms:W3CDTF">2023-03-21T18:09:00Z</dcterms:modified>
</cp:coreProperties>
</file>